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CF52" w14:textId="32A15564" w:rsidR="00C47905" w:rsidRDefault="00000000">
      <w:pPr>
        <w:pStyle w:val="Title"/>
        <w:kinsoku w:val="0"/>
        <w:overflowPunct w:val="0"/>
        <w:rPr>
          <w:spacing w:val="-4"/>
        </w:rPr>
      </w:pPr>
      <w:r>
        <w:rPr>
          <w:noProof/>
        </w:rPr>
        <w:pict w14:anchorId="64C3458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6.75pt;margin-top:72.5pt;width:565.45pt;height:510.2pt;z-index: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6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9"/>
                    <w:gridCol w:w="2648"/>
                    <w:gridCol w:w="2573"/>
                    <w:gridCol w:w="2003"/>
                    <w:gridCol w:w="1686"/>
                  </w:tblGrid>
                  <w:tr w:rsidR="00C47905" w14:paraId="0E7FB8A1" w14:textId="77777777">
                    <w:trPr>
                      <w:trHeight w:val="1578"/>
                    </w:trPr>
                    <w:tc>
                      <w:tcPr>
                        <w:tcW w:w="2259" w:type="dxa"/>
                        <w:tcBorders>
                          <w:top w:val="single" w:sz="12" w:space="0" w:color="008080"/>
                          <w:left w:val="none" w:sz="6" w:space="0" w:color="auto"/>
                          <w:bottom w:val="single" w:sz="12" w:space="0" w:color="008080"/>
                          <w:right w:val="none" w:sz="6" w:space="0" w:color="auto"/>
                        </w:tcBorders>
                        <w:shd w:val="clear" w:color="auto" w:fill="008080"/>
                      </w:tcPr>
                      <w:p w14:paraId="463F4857" w14:textId="77777777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50"/>
                          <w:ind w:left="77"/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  <w:t>Mon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008080"/>
                          <w:left w:val="none" w:sz="6" w:space="0" w:color="auto"/>
                          <w:bottom w:val="single" w:sz="12" w:space="0" w:color="008080"/>
                          <w:right w:val="none" w:sz="6" w:space="0" w:color="auto"/>
                        </w:tcBorders>
                        <w:shd w:val="clear" w:color="auto" w:fill="008080"/>
                      </w:tcPr>
                      <w:p w14:paraId="04C6F8F1" w14:textId="77777777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50"/>
                          <w:ind w:left="68"/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  <w:t>Tue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008080"/>
                          <w:left w:val="none" w:sz="6" w:space="0" w:color="auto"/>
                          <w:bottom w:val="single" w:sz="12" w:space="0" w:color="008080"/>
                          <w:right w:val="none" w:sz="6" w:space="0" w:color="auto"/>
                        </w:tcBorders>
                        <w:shd w:val="clear" w:color="auto" w:fill="008080"/>
                      </w:tcPr>
                      <w:p w14:paraId="6048E607" w14:textId="77777777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50"/>
                          <w:ind w:left="67"/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  <w:t>Wed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008080"/>
                          <w:left w:val="none" w:sz="6" w:space="0" w:color="auto"/>
                          <w:bottom w:val="single" w:sz="12" w:space="0" w:color="008080"/>
                          <w:right w:val="none" w:sz="6" w:space="0" w:color="auto"/>
                        </w:tcBorders>
                        <w:shd w:val="clear" w:color="auto" w:fill="008080"/>
                      </w:tcPr>
                      <w:p w14:paraId="67AD8863" w14:textId="77777777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50"/>
                          <w:ind w:left="68"/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  <w:t>Thu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008080"/>
                          <w:left w:val="none" w:sz="6" w:space="0" w:color="auto"/>
                          <w:bottom w:val="single" w:sz="12" w:space="0" w:color="008080"/>
                          <w:right w:val="single" w:sz="12" w:space="0" w:color="008080"/>
                        </w:tcBorders>
                        <w:shd w:val="clear" w:color="auto" w:fill="008080"/>
                      </w:tcPr>
                      <w:p w14:paraId="075622BF" w14:textId="77777777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50"/>
                          <w:ind w:left="67"/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  <w:t>Fri</w:t>
                        </w:r>
                      </w:p>
                    </w:tc>
                  </w:tr>
                  <w:tr w:rsidR="00C47905" w14:paraId="39495214" w14:textId="77777777">
                    <w:trPr>
                      <w:trHeight w:val="1204"/>
                    </w:trPr>
                    <w:tc>
                      <w:tcPr>
                        <w:tcW w:w="2259" w:type="dxa"/>
                        <w:tcBorders>
                          <w:top w:val="single" w:sz="12" w:space="0" w:color="008080"/>
                          <w:left w:val="single" w:sz="12" w:space="0" w:color="008080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7071B937" w14:textId="77777777" w:rsidR="00C47905" w:rsidRDefault="00D24CB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  <w:p w14:paraId="54DAB7A7" w14:textId="59CAB3A6" w:rsidR="00D24CBE" w:rsidRDefault="00D24CB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NO SCHOOL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008080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45BFA1A5" w14:textId="77777777" w:rsidR="00C47905" w:rsidRDefault="00D24CB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  <w:p w14:paraId="5E45E976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WAFFLES</w:t>
                        </w:r>
                      </w:p>
                      <w:p w14:paraId="322E0587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SYRUP</w:t>
                        </w:r>
                      </w:p>
                      <w:p w14:paraId="517C64B9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FRUIT</w:t>
                        </w:r>
                      </w:p>
                      <w:p w14:paraId="65C4603A" w14:textId="4191F426" w:rsidR="00B23204" w:rsidRDefault="00B23204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MILK, JUICE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008080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7A579D93" w14:textId="77777777" w:rsidR="00C47905" w:rsidRDefault="00D24CB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3</w:t>
                        </w:r>
                      </w:p>
                      <w:p w14:paraId="70E98DBC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APPLE CINN.TOAST</w:t>
                        </w:r>
                      </w:p>
                      <w:p w14:paraId="5D9AB0AA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FRUIT</w:t>
                        </w:r>
                      </w:p>
                      <w:p w14:paraId="5282D418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MILK</w:t>
                        </w:r>
                      </w:p>
                      <w:p w14:paraId="39AC73C0" w14:textId="6DA67E28" w:rsidR="00B23204" w:rsidRDefault="00B23204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JUICE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008080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4321247B" w14:textId="77777777" w:rsidR="00C47905" w:rsidRDefault="00D24CB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4</w:t>
                        </w:r>
                      </w:p>
                      <w:p w14:paraId="74D10AB8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BLUEBERRY BREAD</w:t>
                        </w:r>
                      </w:p>
                      <w:p w14:paraId="6CDD92B5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FRUIT</w:t>
                        </w:r>
                      </w:p>
                      <w:p w14:paraId="291590A8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MILK</w:t>
                        </w:r>
                      </w:p>
                      <w:p w14:paraId="27E16F0F" w14:textId="3C30AAB8" w:rsidR="00B23204" w:rsidRDefault="00B23204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JUICE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008080"/>
                          <w:left w:val="single" w:sz="12" w:space="0" w:color="CCCCCC"/>
                          <w:bottom w:val="single" w:sz="12" w:space="0" w:color="CCCCCC"/>
                          <w:right w:val="single" w:sz="12" w:space="0" w:color="008080"/>
                        </w:tcBorders>
                      </w:tcPr>
                      <w:p w14:paraId="7F5EF831" w14:textId="77777777" w:rsidR="00C47905" w:rsidRDefault="00D24CB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5</w:t>
                        </w:r>
                      </w:p>
                      <w:p w14:paraId="7A550700" w14:textId="77777777" w:rsidR="00B23204" w:rsidRDefault="00B23204" w:rsidP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BISCUIT/SAUSAGE</w:t>
                        </w:r>
                      </w:p>
                      <w:p w14:paraId="56E5F31B" w14:textId="77777777" w:rsidR="00B23204" w:rsidRDefault="00B23204" w:rsidP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3A4BC996" w14:textId="77777777" w:rsidR="00B23204" w:rsidRDefault="00B23204" w:rsidP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MILK</w:t>
                        </w:r>
                      </w:p>
                      <w:p w14:paraId="0E6E51EB" w14:textId="2C47D9C9" w:rsidR="00B23204" w:rsidRDefault="00B23204" w:rsidP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</w:tr>
                  <w:tr w:rsidR="00C47905" w14:paraId="65DC208B" w14:textId="77777777">
                    <w:trPr>
                      <w:trHeight w:val="1472"/>
                    </w:trPr>
                    <w:tc>
                      <w:tcPr>
                        <w:tcW w:w="2259" w:type="dxa"/>
                        <w:tcBorders>
                          <w:top w:val="single" w:sz="12" w:space="0" w:color="CCCCCC"/>
                          <w:left w:val="single" w:sz="12" w:space="0" w:color="008080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0D025318" w14:textId="77777777" w:rsidR="00C47905" w:rsidRDefault="00D24CB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8</w:t>
                        </w:r>
                      </w:p>
                      <w:p w14:paraId="68EB7A6A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EGG PATTY</w:t>
                        </w:r>
                      </w:p>
                      <w:p w14:paraId="3B743F68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TOAST</w:t>
                        </w:r>
                      </w:p>
                      <w:p w14:paraId="5F0C4D37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703A6914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MILK</w:t>
                        </w:r>
                      </w:p>
                      <w:p w14:paraId="4CDE9B76" w14:textId="0BDE3E36" w:rsidR="00B23204" w:rsidRDefault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2D75495E" w14:textId="77777777" w:rsidR="00C47905" w:rsidRDefault="00D24CB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9</w:t>
                        </w:r>
                      </w:p>
                      <w:p w14:paraId="6FFAE48C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FRENCH TOAST</w:t>
                        </w:r>
                      </w:p>
                      <w:p w14:paraId="7F89E8CF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SYRUP</w:t>
                        </w:r>
                      </w:p>
                      <w:p w14:paraId="465CE611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32B53E25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MILK</w:t>
                        </w:r>
                      </w:p>
                      <w:p w14:paraId="12FEE1AD" w14:textId="3DA76CFD" w:rsidR="00B23204" w:rsidRDefault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1A5AD5D7" w14:textId="77777777" w:rsidR="00C47905" w:rsidRDefault="00D24CB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10</w:t>
                        </w:r>
                      </w:p>
                      <w:p w14:paraId="3AFFBB58" w14:textId="2196E641" w:rsidR="00B23204" w:rsidRDefault="00C87FF2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BLUEBERRY MUFFIN</w:t>
                        </w:r>
                      </w:p>
                      <w:p w14:paraId="16BACD01" w14:textId="048D75B6" w:rsidR="008C00EF" w:rsidRDefault="008C00EF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36081FC5" w14:textId="163A4D6C" w:rsidR="008C00EF" w:rsidRDefault="008C00EF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MILK</w:t>
                        </w:r>
                      </w:p>
                      <w:p w14:paraId="30CE9B69" w14:textId="3BCDA6C3" w:rsidR="008C00EF" w:rsidRDefault="008C00EF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JUICE</w:t>
                        </w:r>
                      </w:p>
                      <w:p w14:paraId="57245B39" w14:textId="2F35BB49" w:rsidR="00B23204" w:rsidRDefault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57270727" w14:textId="77777777" w:rsidR="00C47905" w:rsidRDefault="00D24CB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11</w:t>
                        </w:r>
                      </w:p>
                      <w:p w14:paraId="7F41E7A5" w14:textId="77777777" w:rsidR="008C00EF" w:rsidRDefault="008C00EF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SAUSAGE LINK</w:t>
                        </w:r>
                      </w:p>
                      <w:p w14:paraId="71FADE75" w14:textId="77777777" w:rsidR="008C00EF" w:rsidRDefault="008C00EF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TOAST</w:t>
                        </w:r>
                      </w:p>
                      <w:p w14:paraId="0C15A432" w14:textId="77777777" w:rsidR="008C00EF" w:rsidRDefault="008C00EF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003A4031" w14:textId="77777777" w:rsidR="008C00EF" w:rsidRDefault="008C00EF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MILK</w:t>
                        </w:r>
                      </w:p>
                      <w:p w14:paraId="28CC8E72" w14:textId="3D657566" w:rsidR="008C00EF" w:rsidRDefault="008C00EF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008080"/>
                        </w:tcBorders>
                      </w:tcPr>
                      <w:p w14:paraId="09A56C8C" w14:textId="77777777" w:rsidR="00C47905" w:rsidRDefault="00D24CB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12</w:t>
                        </w:r>
                      </w:p>
                      <w:p w14:paraId="7125AB8D" w14:textId="77777777" w:rsidR="008C00EF" w:rsidRDefault="008C00EF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BISCUIT/GRAVY</w:t>
                        </w:r>
                      </w:p>
                      <w:p w14:paraId="1DE90C78" w14:textId="77777777" w:rsidR="008C00EF" w:rsidRDefault="008C00EF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2C12762C" w14:textId="77777777" w:rsidR="008C00EF" w:rsidRDefault="008C00EF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MILK</w:t>
                        </w:r>
                      </w:p>
                      <w:p w14:paraId="4A81851A" w14:textId="51A70937" w:rsidR="008C00EF" w:rsidRDefault="008C00EF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</w:tr>
                  <w:tr w:rsidR="00C47905" w14:paraId="620FD0F7" w14:textId="77777777">
                    <w:trPr>
                      <w:trHeight w:val="220"/>
                    </w:trPr>
                    <w:tc>
                      <w:tcPr>
                        <w:tcW w:w="2259" w:type="dxa"/>
                        <w:tcBorders>
                          <w:top w:val="single" w:sz="12" w:space="0" w:color="CCCCCC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0AD695A" w14:textId="77777777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1</w:t>
                        </w:r>
                        <w:r w:rsidR="00D24CBE">
                          <w:rPr>
                            <w:spacing w:val="-5"/>
                            <w:sz w:val="16"/>
                            <w:szCs w:val="16"/>
                          </w:rPr>
                          <w:t>5</w:t>
                        </w:r>
                      </w:p>
                      <w:p w14:paraId="1E1D73B2" w14:textId="77777777" w:rsidR="00D87B96" w:rsidRDefault="00D87B96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SCRAMBEL EGGS</w:t>
                        </w:r>
                      </w:p>
                      <w:p w14:paraId="224267B4" w14:textId="77777777" w:rsidR="00D87B96" w:rsidRDefault="00D87B96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TOAST</w:t>
                        </w:r>
                      </w:p>
                      <w:p w14:paraId="1033314A" w14:textId="77777777" w:rsidR="00D87B96" w:rsidRDefault="00D87B96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FRUIT</w:t>
                        </w:r>
                      </w:p>
                      <w:p w14:paraId="69A93073" w14:textId="77777777" w:rsidR="00D87B96" w:rsidRDefault="00D87B96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MILK</w:t>
                        </w:r>
                      </w:p>
                      <w:p w14:paraId="48D95621" w14:textId="4F5AFC68" w:rsidR="00D87B96" w:rsidRDefault="00D87B96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A300CF7" w14:textId="77777777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1</w:t>
                        </w:r>
                        <w:r w:rsidR="00D24CBE">
                          <w:rPr>
                            <w:spacing w:val="-5"/>
                            <w:sz w:val="16"/>
                            <w:szCs w:val="16"/>
                          </w:rPr>
                          <w:t>6</w:t>
                        </w:r>
                      </w:p>
                      <w:p w14:paraId="36809DD8" w14:textId="77777777" w:rsidR="00D87B96" w:rsidRDefault="00D87B96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SAUSAGE PANCAKE STICK</w:t>
                        </w:r>
                      </w:p>
                      <w:p w14:paraId="0B41E7D9" w14:textId="77777777" w:rsidR="00D87B96" w:rsidRDefault="00D87B96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SYRUP</w:t>
                        </w:r>
                      </w:p>
                      <w:p w14:paraId="58D0B41D" w14:textId="77777777" w:rsidR="00D87B96" w:rsidRDefault="00D87B96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FRUIT</w:t>
                        </w:r>
                      </w:p>
                      <w:p w14:paraId="39D9D9EB" w14:textId="77777777" w:rsidR="00D87B96" w:rsidRDefault="00D87B96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MILK</w:t>
                        </w:r>
                      </w:p>
                      <w:p w14:paraId="54C9FD77" w14:textId="13195BEA" w:rsidR="00D87B96" w:rsidRDefault="00D87B96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E7DEFA9" w14:textId="77777777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1</w:t>
                        </w:r>
                        <w:r w:rsidR="00D24CBE">
                          <w:rPr>
                            <w:spacing w:val="-5"/>
                            <w:sz w:val="16"/>
                            <w:szCs w:val="16"/>
                          </w:rPr>
                          <w:t>7</w:t>
                        </w:r>
                      </w:p>
                      <w:p w14:paraId="77692562" w14:textId="77777777" w:rsidR="00D87B96" w:rsidRDefault="00553115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COMBOS</w:t>
                        </w:r>
                      </w:p>
                      <w:p w14:paraId="5EAC5F09" w14:textId="77777777" w:rsidR="00553115" w:rsidRDefault="00553115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FRUIT</w:t>
                        </w:r>
                      </w:p>
                      <w:p w14:paraId="4488E3D5" w14:textId="77777777" w:rsidR="00553115" w:rsidRDefault="00553115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MILK</w:t>
                        </w:r>
                      </w:p>
                      <w:p w14:paraId="640D9106" w14:textId="3B8AD70C" w:rsidR="00553115" w:rsidRDefault="00553115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6C6D827" w14:textId="77777777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1</w:t>
                        </w:r>
                        <w:r w:rsidR="00D24CBE">
                          <w:rPr>
                            <w:spacing w:val="-5"/>
                            <w:sz w:val="16"/>
                            <w:szCs w:val="16"/>
                          </w:rPr>
                          <w:t>8</w:t>
                        </w:r>
                      </w:p>
                      <w:p w14:paraId="6803F527" w14:textId="77777777" w:rsidR="00553115" w:rsidRDefault="00553115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BANANA BREAD</w:t>
                        </w:r>
                      </w:p>
                      <w:p w14:paraId="6EDEC1AB" w14:textId="77777777" w:rsidR="00553115" w:rsidRDefault="00553115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FRUIT</w:t>
                        </w:r>
                      </w:p>
                      <w:p w14:paraId="62A1B6CB" w14:textId="77777777" w:rsidR="00553115" w:rsidRDefault="00553115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MILK</w:t>
                        </w:r>
                      </w:p>
                      <w:p w14:paraId="7781885D" w14:textId="1069385D" w:rsidR="00553115" w:rsidRDefault="00553115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73F91F3F" w14:textId="77777777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ind w:left="61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1</w:t>
                        </w:r>
                        <w:r w:rsidR="00D24CBE">
                          <w:rPr>
                            <w:spacing w:val="-5"/>
                            <w:sz w:val="16"/>
                            <w:szCs w:val="16"/>
                          </w:rPr>
                          <w:t>9</w:t>
                        </w:r>
                      </w:p>
                      <w:p w14:paraId="3F595B49" w14:textId="1B7AA1F1" w:rsidR="00553115" w:rsidRDefault="00553115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ind w:left="61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NO SCHOOL</w:t>
                        </w:r>
                      </w:p>
                    </w:tc>
                  </w:tr>
                  <w:tr w:rsidR="00C47905" w14:paraId="03B1F0EF" w14:textId="77777777">
                    <w:trPr>
                      <w:trHeight w:val="186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3D07E95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094CE5B" w14:textId="04727659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7BD43B0" w14:textId="21E31B15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2DA8D7B" w14:textId="5A4B977C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357279A8" w14:textId="2B7971C9" w:rsidR="00C47905" w:rsidRDefault="00C47905" w:rsidP="00553115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ind w:left="0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47905" w14:paraId="01DF3A7A" w14:textId="77777777">
                    <w:trPr>
                      <w:trHeight w:val="184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5C74BE90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5BF8DEE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0B4A15B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C9ED4E2" w14:textId="20FF677C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0459BE1E" w14:textId="71D2F47E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ind w:left="61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47905" w14:paraId="6D16BC44" w14:textId="77777777">
                    <w:trPr>
                      <w:trHeight w:val="186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BD308EC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A0A4531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70D3229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049FBB3" w14:textId="0131C80F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6149F3B1" w14:textId="44FA79EA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ind w:left="61"/>
                          <w:rPr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47905" w14:paraId="55664651" w14:textId="77777777" w:rsidTr="00553115">
                    <w:trPr>
                      <w:trHeight w:val="80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C417D48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770014F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EEEF87C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0BF7D24" w14:textId="6DD489EA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7D30D4F2" w14:textId="5823CE76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ind w:left="61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47905" w14:paraId="3D7E3412" w14:textId="77777777" w:rsidTr="00D87B96">
                    <w:trPr>
                      <w:trHeight w:val="80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4FA47BC0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742C44EC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615CF935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46D1609D" w14:textId="0DBBC522" w:rsidR="00C47905" w:rsidRDefault="00C47905">
                        <w:pPr>
                          <w:pStyle w:val="TableParagraph"/>
                          <w:kinsoku w:val="0"/>
                          <w:overflowPunct w:val="0"/>
                          <w:rPr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008080"/>
                        </w:tcBorders>
                      </w:tcPr>
                      <w:p w14:paraId="29B91C44" w14:textId="70B47781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85" w:lineRule="exact"/>
                          <w:ind w:left="61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47905" w14:paraId="6447F09D" w14:textId="77777777" w:rsidTr="00553115">
                    <w:trPr>
                      <w:trHeight w:val="117"/>
                    </w:trPr>
                    <w:tc>
                      <w:tcPr>
                        <w:tcW w:w="2259" w:type="dxa"/>
                        <w:tcBorders>
                          <w:top w:val="single" w:sz="12" w:space="0" w:color="CCCCCC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DA06870" w14:textId="1EA5BDF9" w:rsidR="00C47905" w:rsidRDefault="00D24CBE">
                        <w:pPr>
                          <w:pStyle w:val="TableParagraph"/>
                          <w:kinsoku w:val="0"/>
                          <w:overflowPunct w:val="0"/>
                          <w:spacing w:before="35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DD3589D" w14:textId="348ECAA6" w:rsidR="00C47905" w:rsidRDefault="00D24CBE">
                        <w:pPr>
                          <w:pStyle w:val="TableParagraph"/>
                          <w:kinsoku w:val="0"/>
                          <w:overflowPunct w:val="0"/>
                          <w:spacing w:before="35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FFB8DA0" w14:textId="73E9E868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35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2</w:t>
                        </w:r>
                        <w:r w:rsidR="00D24CBE">
                          <w:rPr>
                            <w:spacing w:val="-5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0750013" w14:textId="7D8ADF53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35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2</w:t>
                        </w:r>
                        <w:r w:rsidR="00D24CBE">
                          <w:rPr>
                            <w:spacing w:val="-5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0390C7A6" w14:textId="33D239BD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35" w:line="166" w:lineRule="exact"/>
                          <w:ind w:left="61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2</w:t>
                        </w:r>
                        <w:r w:rsidR="00D24CBE">
                          <w:rPr>
                            <w:spacing w:val="-5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C47905" w14:paraId="670CFA09" w14:textId="77777777">
                    <w:trPr>
                      <w:trHeight w:val="185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6E6918D" w14:textId="46492829" w:rsidR="00C47905" w:rsidRDefault="00553115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TOAST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66A91E2" w14:textId="5F1E8BB8" w:rsidR="00C47905" w:rsidRDefault="00553115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APPLE CINN. TOAST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16B65C5" w14:textId="766176D5" w:rsidR="00C47905" w:rsidRDefault="00DA1B81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OATMEAL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02BE1CE" w14:textId="79A60071" w:rsidR="00C47905" w:rsidRDefault="00DA1B81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SUPER DONUT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7E8247E4" w14:textId="6044F65D" w:rsidR="00C47905" w:rsidRDefault="00DA1B81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ind w:left="61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BISCUIT/SAUSAGE</w:t>
                        </w:r>
                      </w:p>
                    </w:tc>
                  </w:tr>
                  <w:tr w:rsidR="00C47905" w14:paraId="222DBC0F" w14:textId="77777777">
                    <w:trPr>
                      <w:trHeight w:val="184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7E12BC5" w14:textId="1FE35759" w:rsidR="00C47905" w:rsidRDefault="00553115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BACON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459121D" w14:textId="41FF4447" w:rsidR="00C47905" w:rsidRDefault="00553115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818AB97" w14:textId="0EF78010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T</w:t>
                        </w:r>
                        <w:r w:rsidR="00DA1B81">
                          <w:rPr>
                            <w:spacing w:val="-4"/>
                            <w:sz w:val="16"/>
                            <w:szCs w:val="16"/>
                          </w:rPr>
                          <w:t>OAST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57B9D85" w14:textId="66B831E5" w:rsidR="00DA1B81" w:rsidRDefault="00DA1B81" w:rsidP="00DA1B81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1256ACBE" w14:textId="13FA687A" w:rsidR="00C47905" w:rsidRDefault="00DA1B81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ind w:left="61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</w:tr>
                  <w:tr w:rsidR="00C47905" w14:paraId="21D86523" w14:textId="77777777">
                    <w:trPr>
                      <w:trHeight w:val="186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F94466B" w14:textId="3F0F2554" w:rsidR="00C47905" w:rsidRDefault="00553115" w:rsidP="00553115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ind w:left="0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 xml:space="preserve"> FRUIT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65E4ED7" w14:textId="33DCCF3B" w:rsidR="00C47905" w:rsidRDefault="00553115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MILK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B034B05" w14:textId="77777777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861F281" w14:textId="0EEE38CE" w:rsidR="00DA1B81" w:rsidRDefault="00DA1B81" w:rsidP="00DA1B81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MILK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60A12A16" w14:textId="7D4AF086" w:rsidR="00C47905" w:rsidRDefault="00DA1B81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ind w:left="61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MILK</w:t>
                        </w:r>
                      </w:p>
                    </w:tc>
                  </w:tr>
                  <w:tr w:rsidR="00C47905" w14:paraId="2D10367D" w14:textId="77777777">
                    <w:trPr>
                      <w:trHeight w:val="185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5ACACB6" w14:textId="5DE6E64E" w:rsidR="00C47905" w:rsidRDefault="00553115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MILK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C6A700C" w14:textId="5D598B4C" w:rsidR="00C47905" w:rsidRDefault="00553115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A596376" w14:textId="77777777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MILK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2497D4F" w14:textId="06A034F0" w:rsidR="00C47905" w:rsidRDefault="00DA1B81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18591891" w14:textId="599ACA0F" w:rsidR="00C47905" w:rsidRDefault="00DA1B81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ind w:left="61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</w:tr>
                  <w:tr w:rsidR="00C47905" w14:paraId="675513B9" w14:textId="77777777">
                    <w:trPr>
                      <w:trHeight w:val="1063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62071BA5" w14:textId="710A7D5E" w:rsidR="00C47905" w:rsidRDefault="00000000">
                        <w:pPr>
                          <w:pStyle w:val="TableParagraph"/>
                          <w:kinsoku w:val="0"/>
                          <w:overflowPunct w:val="0"/>
                          <w:ind w:right="1770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45BC78A9" w14:textId="48034B89" w:rsidR="00C47905" w:rsidRDefault="00C47905" w:rsidP="00553115">
                        <w:pPr>
                          <w:pStyle w:val="TableParagraph"/>
                          <w:kinsoku w:val="0"/>
                          <w:overflowPunct w:val="0"/>
                          <w:ind w:left="0" w:right="2159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6A6DBE90" w14:textId="77777777" w:rsidR="00C47905" w:rsidRDefault="00000000">
                        <w:pPr>
                          <w:pStyle w:val="TableParagraph"/>
                          <w:kinsoku w:val="0"/>
                          <w:overflowPunct w:val="0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0F348BFB" w14:textId="4DC3A1A1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right="1514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008080"/>
                        </w:tcBorders>
                      </w:tcPr>
                      <w:p w14:paraId="6DEAE4B6" w14:textId="5BD209DB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61" w:right="1198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47905" w14:paraId="66636F91" w14:textId="77777777">
                    <w:trPr>
                      <w:trHeight w:val="234"/>
                    </w:trPr>
                    <w:tc>
                      <w:tcPr>
                        <w:tcW w:w="2259" w:type="dxa"/>
                        <w:tcBorders>
                          <w:top w:val="single" w:sz="12" w:space="0" w:color="CCCCCC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5E298EB" w14:textId="7D990182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  <w:t>2</w:t>
                        </w:r>
                        <w:r w:rsidR="00D24CBE"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1113AC0" w14:textId="00C327AB" w:rsidR="00C47905" w:rsidRDefault="00D24CBE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D07A740" w14:textId="157C39AF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9A81160" w14:textId="285BAABF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5FAF6285" w14:textId="27B67A32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ind w:left="61"/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47905" w14:paraId="599279E0" w14:textId="77777777">
                    <w:trPr>
                      <w:trHeight w:val="183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FBBF30F" w14:textId="75D4CEED" w:rsidR="00C47905" w:rsidRDefault="0037416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BRK TORNADO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86830B6" w14:textId="572558D1" w:rsidR="00C47905" w:rsidRDefault="00DA1B81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FRENCH TOAST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0217AAE" w14:textId="59BDA1AD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F6C2067" w14:textId="5FB21ADB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2223FC4A" w14:textId="1E7A8E0F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ind w:left="61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47905" w14:paraId="63801770" w14:textId="77777777">
                    <w:trPr>
                      <w:trHeight w:val="184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35A5BCB" w14:textId="5FE8B968" w:rsidR="00C47905" w:rsidRDefault="00D0555B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C805749" w14:textId="4C33CD56" w:rsidR="00C47905" w:rsidRDefault="00DA1B81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SYRUP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2A14B83" w14:textId="5AF03F0A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0DA98B7" w14:textId="4EBD299C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5D2159D5" w14:textId="5EA88A46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ind w:left="61"/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47905" w14:paraId="0358DCC3" w14:textId="77777777">
                    <w:trPr>
                      <w:trHeight w:val="183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4101355" w14:textId="653B1BF4" w:rsidR="00C47905" w:rsidRDefault="00D0555B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MILK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7C27015" w14:textId="6E6FA32C" w:rsidR="00C47905" w:rsidRDefault="00DA1B81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952A50E" w14:textId="4DAF50A1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292D23E" w14:textId="49F22EA5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45986B4A" w14:textId="02CD7B72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ind w:left="61"/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47905" w14:paraId="65EE389E" w14:textId="77777777">
                    <w:trPr>
                      <w:trHeight w:val="183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319E761" w14:textId="09B9DC15" w:rsidR="00C47905" w:rsidRDefault="00D0555B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3CE331B" w14:textId="6C32EF22" w:rsidR="00C47905" w:rsidRDefault="00DA1B81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MILK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88B557F" w14:textId="59B4FCD7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45BCCF1" w14:textId="6AF45C23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10D2114C" w14:textId="200579FD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ind w:left="61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47905" w14:paraId="0F70B6C4" w14:textId="77777777">
                    <w:trPr>
                      <w:trHeight w:val="184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EFF0573" w14:textId="408D540F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880F6E1" w14:textId="625BDCE1" w:rsidR="00C47905" w:rsidRDefault="00DA1B81" w:rsidP="00DA1B81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ind w:left="0"/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 xml:space="preserve"> JUICE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68BD102" w14:textId="0F54A178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5CDE0733" w14:textId="3B7F8FA5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4CC728B0" w14:textId="0D25B3E2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ind w:left="61"/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47905" w14:paraId="6558EE61" w14:textId="77777777">
                    <w:trPr>
                      <w:trHeight w:val="860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single" w:sz="12" w:space="0" w:color="008080"/>
                          <w:right w:val="single" w:sz="12" w:space="0" w:color="CCCCCC"/>
                        </w:tcBorders>
                      </w:tcPr>
                      <w:p w14:paraId="722033F9" w14:textId="79B3FD9A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81" w:lineRule="exact"/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008080"/>
                          <w:right w:val="single" w:sz="12" w:space="0" w:color="CCCCCC"/>
                        </w:tcBorders>
                      </w:tcPr>
                      <w:p w14:paraId="5876CF31" w14:textId="0C5434DA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81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008080"/>
                          <w:right w:val="single" w:sz="12" w:space="0" w:color="CCCCCC"/>
                        </w:tcBorders>
                      </w:tcPr>
                      <w:p w14:paraId="60F76ED4" w14:textId="3CC33882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81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008080"/>
                          <w:right w:val="single" w:sz="12" w:space="0" w:color="CCCCCC"/>
                        </w:tcBorders>
                      </w:tcPr>
                      <w:p w14:paraId="0F63A7AA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008080"/>
                          <w:right w:val="single" w:sz="12" w:space="0" w:color="008080"/>
                        </w:tcBorders>
                      </w:tcPr>
                      <w:p w14:paraId="7D23E6C4" w14:textId="7A72AED4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81" w:lineRule="exact"/>
                          <w:ind w:left="61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FBDDEC6" w14:textId="77777777" w:rsidR="00C47905" w:rsidRDefault="00C47905">
                  <w:pPr>
                    <w:pStyle w:val="BodyText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D24CBE">
        <w:t>SEPT.</w:t>
      </w:r>
      <w:r>
        <w:rPr>
          <w:spacing w:val="39"/>
          <w:w w:val="150"/>
        </w:rPr>
        <w:t xml:space="preserve"> </w:t>
      </w:r>
      <w:r w:rsidR="00D24CBE">
        <w:t>BRK.</w:t>
      </w:r>
      <w:r>
        <w:rPr>
          <w:spacing w:val="-9"/>
        </w:rPr>
        <w:t xml:space="preserve"> </w:t>
      </w:r>
      <w:r>
        <w:t>Menu</w:t>
      </w:r>
      <w:r>
        <w:rPr>
          <w:spacing w:val="38"/>
          <w:w w:val="150"/>
        </w:rPr>
        <w:t xml:space="preserve"> </w:t>
      </w:r>
      <w:r>
        <w:rPr>
          <w:spacing w:val="-4"/>
        </w:rPr>
        <w:t>2025</w:t>
      </w:r>
    </w:p>
    <w:p w14:paraId="2F895415" w14:textId="77777777" w:rsidR="00C47905" w:rsidRDefault="00000000">
      <w:pPr>
        <w:pStyle w:val="BodyText"/>
        <w:kinsoku w:val="0"/>
        <w:overflowPunct w:val="0"/>
        <w:spacing w:before="387"/>
        <w:ind w:left="761" w:right="12062"/>
        <w:rPr>
          <w:spacing w:val="-4"/>
        </w:rPr>
      </w:pPr>
      <w:r>
        <w:t>ALL</w:t>
      </w:r>
      <w:r>
        <w:rPr>
          <w:spacing w:val="-10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EAT</w:t>
      </w:r>
      <w:r>
        <w:rPr>
          <w:spacing w:val="40"/>
        </w:rPr>
        <w:t xml:space="preserve"> </w:t>
      </w:r>
      <w:r>
        <w:rPr>
          <w:spacing w:val="-4"/>
        </w:rPr>
        <w:t>FREE</w:t>
      </w:r>
    </w:p>
    <w:p w14:paraId="2F635E01" w14:textId="6E1475C7" w:rsidR="00C47905" w:rsidRDefault="00B23204">
      <w:pPr>
        <w:pStyle w:val="BodyText"/>
        <w:kinsoku w:val="0"/>
        <w:overflowPunct w:val="0"/>
      </w:pPr>
      <w:r>
        <w:t xml:space="preserve">   </w:t>
      </w:r>
    </w:p>
    <w:p w14:paraId="25B5DEA1" w14:textId="11107CFF" w:rsidR="00B23204" w:rsidRDefault="00B23204">
      <w:pPr>
        <w:pStyle w:val="BodyText"/>
        <w:kinsoku w:val="0"/>
        <w:overflowPunct w:val="0"/>
      </w:pPr>
      <w:r>
        <w:t xml:space="preserve">                  CEREAL AND PB&amp;J OFFERED </w:t>
      </w:r>
    </w:p>
    <w:p w14:paraId="121A0DDB" w14:textId="77777777" w:rsidR="00C47905" w:rsidRDefault="00C47905">
      <w:pPr>
        <w:pStyle w:val="BodyText"/>
        <w:kinsoku w:val="0"/>
        <w:overflowPunct w:val="0"/>
      </w:pPr>
    </w:p>
    <w:p w14:paraId="0C923499" w14:textId="7A8E7DFC" w:rsidR="00C47905" w:rsidRDefault="00B23204">
      <w:pPr>
        <w:pStyle w:val="BodyText"/>
        <w:kinsoku w:val="0"/>
        <w:overflowPunct w:val="0"/>
      </w:pPr>
      <w:r>
        <w:t xml:space="preserve">                                 EVERY MORNING</w:t>
      </w:r>
    </w:p>
    <w:p w14:paraId="5FF8813C" w14:textId="77777777" w:rsidR="00C47905" w:rsidRDefault="00C47905">
      <w:pPr>
        <w:pStyle w:val="BodyText"/>
        <w:kinsoku w:val="0"/>
        <w:overflowPunct w:val="0"/>
      </w:pPr>
    </w:p>
    <w:p w14:paraId="5B82C8B7" w14:textId="77777777" w:rsidR="00C47905" w:rsidRDefault="00C47905">
      <w:pPr>
        <w:pStyle w:val="BodyText"/>
        <w:kinsoku w:val="0"/>
        <w:overflowPunct w:val="0"/>
        <w:spacing w:before="128"/>
      </w:pPr>
    </w:p>
    <w:p w14:paraId="435B003A" w14:textId="77777777" w:rsidR="00C47905" w:rsidRDefault="00000000">
      <w:pPr>
        <w:pStyle w:val="BodyText"/>
        <w:kinsoku w:val="0"/>
        <w:overflowPunct w:val="0"/>
        <w:spacing w:line="297" w:lineRule="auto"/>
        <w:ind w:left="124" w:right="11515"/>
        <w:jc w:val="center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MENU</w:t>
      </w:r>
      <w:r>
        <w:rPr>
          <w:rFonts w:ascii="Gill Sans MT" w:hAnsi="Gill Sans MT" w:cs="Gill Sans MT"/>
          <w:spacing w:val="-12"/>
        </w:rPr>
        <w:t xml:space="preserve"> </w:t>
      </w:r>
      <w:r>
        <w:rPr>
          <w:rFonts w:ascii="Gill Sans MT" w:hAnsi="Gill Sans MT" w:cs="Gill Sans MT"/>
        </w:rPr>
        <w:t>SUBJECT</w:t>
      </w:r>
      <w:r>
        <w:rPr>
          <w:rFonts w:ascii="Gill Sans MT" w:hAnsi="Gill Sans MT" w:cs="Gill Sans MT"/>
          <w:spacing w:val="-11"/>
        </w:rPr>
        <w:t xml:space="preserve"> </w:t>
      </w:r>
      <w:r>
        <w:rPr>
          <w:rFonts w:ascii="Gill Sans MT" w:hAnsi="Gill Sans MT" w:cs="Gill Sans MT"/>
        </w:rPr>
        <w:t>TO</w:t>
      </w:r>
      <w:r>
        <w:rPr>
          <w:rFonts w:ascii="Gill Sans MT" w:hAnsi="Gill Sans MT" w:cs="Gill Sans MT"/>
          <w:spacing w:val="-11"/>
        </w:rPr>
        <w:t xml:space="preserve"> </w:t>
      </w:r>
      <w:r>
        <w:rPr>
          <w:rFonts w:ascii="Gill Sans MT" w:hAnsi="Gill Sans MT" w:cs="Gill Sans MT"/>
        </w:rPr>
        <w:t>CHANGE WITHOUT NOTICE</w:t>
      </w:r>
    </w:p>
    <w:p w14:paraId="1524928E" w14:textId="77777777" w:rsidR="00C47905" w:rsidRDefault="00C47905">
      <w:pPr>
        <w:pStyle w:val="BodyText"/>
        <w:kinsoku w:val="0"/>
        <w:overflowPunct w:val="0"/>
        <w:rPr>
          <w:rFonts w:ascii="Gill Sans MT" w:hAnsi="Gill Sans MT" w:cs="Gill Sans MT"/>
        </w:rPr>
      </w:pPr>
    </w:p>
    <w:p w14:paraId="37171120" w14:textId="77777777" w:rsidR="00C47905" w:rsidRDefault="00C47905">
      <w:pPr>
        <w:pStyle w:val="BodyText"/>
        <w:kinsoku w:val="0"/>
        <w:overflowPunct w:val="0"/>
        <w:spacing w:before="90"/>
        <w:rPr>
          <w:rFonts w:ascii="Gill Sans MT" w:hAnsi="Gill Sans MT" w:cs="Gill Sans MT"/>
        </w:rPr>
      </w:pPr>
    </w:p>
    <w:p w14:paraId="0AF8D3AB" w14:textId="77777777" w:rsidR="00C47905" w:rsidRDefault="00000000">
      <w:pPr>
        <w:pStyle w:val="BodyText"/>
        <w:kinsoku w:val="0"/>
        <w:overflowPunct w:val="0"/>
        <w:ind w:left="124" w:right="11517"/>
        <w:jc w:val="center"/>
        <w:rPr>
          <w:rFonts w:ascii="Gill Sans MT" w:hAnsi="Gill Sans MT" w:cs="Gill Sans MT"/>
          <w:spacing w:val="-5"/>
          <w:sz w:val="36"/>
          <w:szCs w:val="36"/>
        </w:rPr>
      </w:pPr>
      <w:r>
        <w:rPr>
          <w:rFonts w:ascii="Gill Sans MT" w:hAnsi="Gill Sans MT" w:cs="Gill Sans MT"/>
          <w:sz w:val="36"/>
          <w:szCs w:val="36"/>
        </w:rPr>
        <w:t>This</w:t>
      </w:r>
      <w:r>
        <w:rPr>
          <w:rFonts w:ascii="Gill Sans MT" w:hAnsi="Gill Sans MT" w:cs="Gill Sans MT"/>
          <w:spacing w:val="-4"/>
          <w:sz w:val="36"/>
          <w:szCs w:val="36"/>
        </w:rPr>
        <w:t xml:space="preserve"> </w:t>
      </w:r>
      <w:r>
        <w:rPr>
          <w:rFonts w:ascii="Gill Sans MT" w:hAnsi="Gill Sans MT" w:cs="Gill Sans MT"/>
          <w:sz w:val="36"/>
          <w:szCs w:val="36"/>
        </w:rPr>
        <w:t>institution</w:t>
      </w:r>
      <w:r>
        <w:rPr>
          <w:rFonts w:ascii="Gill Sans MT" w:hAnsi="Gill Sans MT" w:cs="Gill Sans MT"/>
          <w:spacing w:val="-3"/>
          <w:sz w:val="36"/>
          <w:szCs w:val="36"/>
        </w:rPr>
        <w:t xml:space="preserve"> </w:t>
      </w:r>
      <w:r>
        <w:rPr>
          <w:rFonts w:ascii="Gill Sans MT" w:hAnsi="Gill Sans MT" w:cs="Gill Sans MT"/>
          <w:spacing w:val="-5"/>
          <w:sz w:val="36"/>
          <w:szCs w:val="36"/>
        </w:rPr>
        <w:t>is</w:t>
      </w:r>
    </w:p>
    <w:p w14:paraId="06DCEED6" w14:textId="77777777" w:rsidR="00D6713A" w:rsidRDefault="00000000">
      <w:pPr>
        <w:pStyle w:val="BodyText"/>
        <w:kinsoku w:val="0"/>
        <w:overflowPunct w:val="0"/>
        <w:spacing w:before="10"/>
        <w:rPr>
          <w:rFonts w:ascii="Gill Sans MT" w:hAnsi="Gill Sans MT" w:cs="Gill Sans MT"/>
          <w:sz w:val="6"/>
          <w:szCs w:val="6"/>
        </w:rPr>
      </w:pPr>
      <w:r>
        <w:rPr>
          <w:noProof/>
        </w:rPr>
        <w:pict w14:anchorId="3250532B">
          <v:group id="_x0000_s1027" style="position:absolute;margin-left:47.5pt;margin-top:5.15pt;width:107.3pt;height:180.95pt;z-index:1;mso-wrap-distance-left:0;mso-wrap-distance-right:0;mso-position-horizontal-relative:page" coordorigin="950,103" coordsize="2146,3619" o:allowincell="f">
            <v:shape id="_x0000_s1028" style="position:absolute;left:950;top:197;width:1810;height:3526;mso-position-horizontal-relative:page;mso-position-vertical-relative:text" coordsize="1810,3526" o:allowincell="f" path="m1628,l180,,110,14,53,53,14,110,,181,,3344r14,70l53,3472r57,39l180,3525r1448,l1699,3511r57,-39l1795,3414r14,-70l1809,181r-14,-71l1756,52,1699,14,1628,xe" fillcolor="#ebebf5" stroked="f">
              <v:path arrowok="t"/>
            </v:shape>
            <v:shape id="_x0000_s1029" type="#_x0000_t202" style="position:absolute;left:950;top:104;width:2146;height:3619;mso-position-horizontal-relative:page;mso-position-vertical-relative:text" o:allowincell="f" filled="f" stroked="f">
              <v:textbox inset="0,0,0,0">
                <w:txbxContent>
                  <w:p w14:paraId="01FB3145" w14:textId="77777777" w:rsidR="00C47905" w:rsidRDefault="00000000">
                    <w:pPr>
                      <w:pStyle w:val="BodyText"/>
                      <w:kinsoku w:val="0"/>
                      <w:overflowPunct w:val="0"/>
                      <w:spacing w:line="300" w:lineRule="auto"/>
                      <w:ind w:left="888" w:right="482" w:hanging="3"/>
                      <w:jc w:val="center"/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Gill Sans MT" w:hAnsi="Gill Sans MT" w:cs="Gill Sans MT"/>
                        <w:spacing w:val="-6"/>
                        <w:sz w:val="36"/>
                        <w:szCs w:val="36"/>
                      </w:rPr>
                      <w:t xml:space="preserve">an </w:t>
                    </w:r>
                    <w:r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  <w:t>Equal</w:t>
                    </w:r>
                  </w:p>
                  <w:p w14:paraId="1C9DE867" w14:textId="77777777" w:rsidR="00C47905" w:rsidRDefault="00000000">
                    <w:pPr>
                      <w:pStyle w:val="BodyText"/>
                      <w:kinsoku w:val="0"/>
                      <w:overflowPunct w:val="0"/>
                      <w:ind w:left="401"/>
                      <w:jc w:val="center"/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  <w:t>opportunity</w:t>
                    </w:r>
                  </w:p>
                  <w:p w14:paraId="70E98412" w14:textId="77777777" w:rsidR="00C47905" w:rsidRDefault="00000000">
                    <w:pPr>
                      <w:pStyle w:val="BodyText"/>
                      <w:kinsoku w:val="0"/>
                      <w:overflowPunct w:val="0"/>
                      <w:spacing w:before="106"/>
                      <w:ind w:left="405"/>
                      <w:jc w:val="center"/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  <w:t>provider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D6713A">
      <w:type w:val="continuous"/>
      <w:pgSz w:w="15840" w:h="12240" w:orient="landscape"/>
      <w:pgMar w:top="940" w:right="720" w:bottom="28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62AC"/>
    <w:rsid w:val="0037416D"/>
    <w:rsid w:val="003A76CD"/>
    <w:rsid w:val="00553115"/>
    <w:rsid w:val="006472CC"/>
    <w:rsid w:val="006F3033"/>
    <w:rsid w:val="007262AC"/>
    <w:rsid w:val="0083304C"/>
    <w:rsid w:val="008C00EF"/>
    <w:rsid w:val="00B23204"/>
    <w:rsid w:val="00B277A7"/>
    <w:rsid w:val="00BD7C9E"/>
    <w:rsid w:val="00C25B69"/>
    <w:rsid w:val="00C47905"/>
    <w:rsid w:val="00C87FF2"/>
    <w:rsid w:val="00D0555B"/>
    <w:rsid w:val="00D24CBE"/>
    <w:rsid w:val="00D6713A"/>
    <w:rsid w:val="00D87B96"/>
    <w:rsid w:val="00D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15EBFAC8"/>
  <w14:defaultImageDpi w14:val="0"/>
  <w15:docId w15:val="{F384E0B8-2C01-4A28-AB40-F736646C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Gill Sans MT" w:hAnsi="Gill Sans MT" w:cs="Gill Sans M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hAnsi="Times New Roman" w:cs="Times New Roman"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rPr>
      <w:rFonts w:ascii="Gill Sans MT" w:hAnsi="Gill Sans MT" w:cs="Gill Sans MT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63"/>
      <w:ind w:left="124" w:right="32"/>
      <w:jc w:val="center"/>
    </w:pPr>
    <w:rPr>
      <w:rFonts w:ascii="Times New Roman" w:hAnsi="Times New Roman" w:cs="Times New Roman"/>
      <w:sz w:val="44"/>
      <w:szCs w:val="44"/>
    </w:rPr>
  </w:style>
  <w:style w:type="character" w:customStyle="1" w:styleId="TitleChar">
    <w:name w:val="Title Char"/>
    <w:link w:val="Title"/>
    <w:uiPriority w:val="10"/>
    <w:rPr>
      <w:rFonts w:ascii="Aptos Display" w:eastAsia="Times New Roman" w:hAnsi="Aptos Display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6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Vineyard</dc:creator>
  <cp:keywords/>
  <dc:description/>
  <cp:lastModifiedBy>Rhunetta Porter</cp:lastModifiedBy>
  <cp:revision>3</cp:revision>
  <dcterms:created xsi:type="dcterms:W3CDTF">2025-08-22T14:28:00Z</dcterms:created>
  <dcterms:modified xsi:type="dcterms:W3CDTF">2025-08-22T14:31:00Z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2013</vt:lpwstr>
  </property>
  <property fmtid="{D5CDD505-2E9C-101B-9397-08002B2CF9AE}" pid="3" name="Producer">
    <vt:lpwstr>Microsoft® Publisher 2013</vt:lpwstr>
  </property>
</Properties>
</file>